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98363" w14:textId="22AE2982" w:rsidR="005A0FF6" w:rsidRDefault="00093719" w:rsidP="00DC7325">
      <w:pPr>
        <w:jc w:val="center"/>
      </w:pPr>
      <w:bookmarkStart w:id="0" w:name="_GoBack"/>
      <w:bookmarkEnd w:id="0"/>
      <w:r>
        <w:t>About Us – Goulburn South P&amp;C</w:t>
      </w:r>
    </w:p>
    <w:p w14:paraId="0DBD0BC0" w14:textId="36E89383" w:rsidR="00B047CA" w:rsidRDefault="00B047CA"/>
    <w:p w14:paraId="136FDCAA" w14:textId="731A69E0" w:rsidR="00B047CA" w:rsidRDefault="00B047CA">
      <w:r w:rsidRPr="00B047CA">
        <w:rPr>
          <w:b/>
          <w:bCs/>
          <w:u w:val="single"/>
        </w:rPr>
        <w:t>Who</w:t>
      </w:r>
      <w:r>
        <w:t xml:space="preserve"> are we?</w:t>
      </w:r>
    </w:p>
    <w:p w14:paraId="4B029244" w14:textId="0B7CAFAA" w:rsidR="005934A3" w:rsidRDefault="00A86F46" w:rsidP="008433F0">
      <w:r>
        <w:t>The Goulburn South Parents &amp; Citizens (P&amp;C)</w:t>
      </w:r>
      <w:r w:rsidR="007B0571">
        <w:t xml:space="preserve"> </w:t>
      </w:r>
      <w:r w:rsidR="009315B9">
        <w:t xml:space="preserve">Committee </w:t>
      </w:r>
      <w:r w:rsidR="005934A3">
        <w:t>consist</w:t>
      </w:r>
      <w:r w:rsidR="002326D7">
        <w:t>s</w:t>
      </w:r>
      <w:r w:rsidR="005934A3">
        <w:t xml:space="preserve"> of a dedicated team of </w:t>
      </w:r>
      <w:r w:rsidR="00C41D14">
        <w:t>p</w:t>
      </w:r>
      <w:r w:rsidR="005934A3">
        <w:t>arent/</w:t>
      </w:r>
      <w:r w:rsidR="00C41D14">
        <w:t>c</w:t>
      </w:r>
      <w:r w:rsidR="005934A3">
        <w:t>arer volunteers</w:t>
      </w:r>
      <w:r w:rsidR="00C41D14">
        <w:t xml:space="preserve"> who work together to provide services and raise funds for the benefit of all students.  </w:t>
      </w:r>
    </w:p>
    <w:p w14:paraId="17EF522A" w14:textId="4984DED4" w:rsidR="005934A3" w:rsidRDefault="00882736">
      <w:r>
        <w:t>The Executive Committee for 2019 are:</w:t>
      </w:r>
    </w:p>
    <w:p w14:paraId="58365016" w14:textId="45AE29FA" w:rsidR="009130CF" w:rsidRDefault="009130CF">
      <w:r>
        <w:t>President</w:t>
      </w:r>
      <w:r>
        <w:tab/>
      </w:r>
      <w:r>
        <w:tab/>
      </w:r>
      <w:r>
        <w:tab/>
        <w:t>Lisa McGoogan</w:t>
      </w:r>
    </w:p>
    <w:p w14:paraId="712DAADF" w14:textId="54226C7E" w:rsidR="009130CF" w:rsidRDefault="009130CF">
      <w:r>
        <w:t>Vice President</w:t>
      </w:r>
      <w:r>
        <w:tab/>
      </w:r>
      <w:r>
        <w:tab/>
      </w:r>
      <w:r>
        <w:tab/>
        <w:t>Donna Mikulich</w:t>
      </w:r>
    </w:p>
    <w:p w14:paraId="38988150" w14:textId="6909F6C5" w:rsidR="009130CF" w:rsidRDefault="009130CF">
      <w:r>
        <w:t>Treasurer</w:t>
      </w:r>
      <w:r>
        <w:tab/>
      </w:r>
      <w:r>
        <w:tab/>
      </w:r>
      <w:r>
        <w:tab/>
        <w:t>Renee Woodberry</w:t>
      </w:r>
    </w:p>
    <w:p w14:paraId="3E4CE199" w14:textId="620768A1" w:rsidR="00390D61" w:rsidRDefault="00390D61">
      <w:r>
        <w:t>Assistant Treasurer</w:t>
      </w:r>
      <w:r>
        <w:tab/>
      </w:r>
      <w:r>
        <w:tab/>
        <w:t>Jodie Munday</w:t>
      </w:r>
    </w:p>
    <w:p w14:paraId="33E1EFCE" w14:textId="3B8B8D0A" w:rsidR="009130CF" w:rsidRDefault="009130CF">
      <w:r>
        <w:t>Secretary</w:t>
      </w:r>
      <w:r>
        <w:tab/>
      </w:r>
      <w:r>
        <w:tab/>
      </w:r>
      <w:r>
        <w:tab/>
        <w:t>Belinda Critchlow</w:t>
      </w:r>
    </w:p>
    <w:p w14:paraId="53806A58" w14:textId="73AE8D73" w:rsidR="009130CF" w:rsidRDefault="009130CF">
      <w:r>
        <w:t>Canteen Co-ordinator</w:t>
      </w:r>
      <w:r>
        <w:tab/>
      </w:r>
      <w:r>
        <w:tab/>
        <w:t>Donna Mikulich</w:t>
      </w:r>
    </w:p>
    <w:p w14:paraId="3E41310D" w14:textId="77777777" w:rsidR="009130CF" w:rsidRDefault="009130CF">
      <w:r>
        <w:t>Fundraising Co-ordinator</w:t>
      </w:r>
      <w:r>
        <w:tab/>
        <w:t>Erin Kelly</w:t>
      </w:r>
    </w:p>
    <w:p w14:paraId="617324DA" w14:textId="77777777" w:rsidR="009130CF" w:rsidRDefault="009130CF">
      <w:r>
        <w:t>Publicity Officer</w:t>
      </w:r>
      <w:r>
        <w:tab/>
      </w:r>
      <w:r>
        <w:tab/>
      </w:r>
      <w:r>
        <w:tab/>
        <w:t>Ann Patchett, Jen Martin</w:t>
      </w:r>
    </w:p>
    <w:p w14:paraId="37AF96A5" w14:textId="788C7215" w:rsidR="009130CF" w:rsidRDefault="009130CF">
      <w:r>
        <w:t>Executive</w:t>
      </w:r>
      <w:r>
        <w:tab/>
      </w:r>
      <w:r>
        <w:tab/>
      </w:r>
      <w:r>
        <w:tab/>
        <w:t xml:space="preserve">Ian </w:t>
      </w:r>
      <w:proofErr w:type="spellStart"/>
      <w:r>
        <w:t>Kramp</w:t>
      </w:r>
      <w:proofErr w:type="spellEnd"/>
      <w:r>
        <w:t>, L</w:t>
      </w:r>
      <w:r w:rsidR="00C77BEC">
        <w:t>arraine</w:t>
      </w:r>
      <w:r>
        <w:t xml:space="preserve"> </w:t>
      </w:r>
      <w:proofErr w:type="spellStart"/>
      <w:r>
        <w:t>Kramp</w:t>
      </w:r>
      <w:proofErr w:type="spellEnd"/>
      <w:r>
        <w:t>, Erin Kelly</w:t>
      </w:r>
      <w:r w:rsidR="00C77BEC">
        <w:t xml:space="preserve">, Donna </w:t>
      </w:r>
      <w:proofErr w:type="spellStart"/>
      <w:r w:rsidR="00C77BEC">
        <w:t>Mikulich</w:t>
      </w:r>
      <w:proofErr w:type="spellEnd"/>
      <w:r>
        <w:tab/>
      </w:r>
    </w:p>
    <w:p w14:paraId="26C60B94" w14:textId="77777777" w:rsidR="001E64B9" w:rsidRDefault="001E64B9" w:rsidP="002326D7">
      <w:pPr>
        <w:rPr>
          <w:u w:val="single"/>
        </w:rPr>
      </w:pPr>
    </w:p>
    <w:p w14:paraId="3CC4EA98" w14:textId="6505B38D" w:rsidR="002326D7" w:rsidRDefault="002326D7" w:rsidP="002326D7">
      <w:pPr>
        <w:rPr>
          <w:u w:val="single"/>
        </w:rPr>
      </w:pPr>
      <w:r w:rsidRPr="00952902">
        <w:rPr>
          <w:u w:val="single"/>
        </w:rPr>
        <w:t>Monthly Meetings</w:t>
      </w:r>
    </w:p>
    <w:p w14:paraId="69688F80" w14:textId="1FCD4951" w:rsidR="002326D7" w:rsidRDefault="002326D7" w:rsidP="002326D7">
      <w:r>
        <w:t>The P&amp;C are currently holding a meeting on the 4</w:t>
      </w:r>
      <w:r w:rsidRPr="00952902">
        <w:rPr>
          <w:vertAlign w:val="superscript"/>
        </w:rPr>
        <w:t>th</w:t>
      </w:r>
      <w:r>
        <w:t xml:space="preserve"> Tuesday of each month at 2pm.</w:t>
      </w:r>
      <w:r w:rsidR="005B2CEE">
        <w:t xml:space="preserve">  Attendee’s at meetings generally include P&amp;C Committee </w:t>
      </w:r>
      <w:r w:rsidR="00146AFD">
        <w:t>m</w:t>
      </w:r>
      <w:r w:rsidR="005B2CEE">
        <w:t>embers, school Principal and any interested teachers, parents/carers of our school community.</w:t>
      </w:r>
    </w:p>
    <w:p w14:paraId="5EC5B130" w14:textId="77777777" w:rsidR="002326D7" w:rsidRDefault="002326D7" w:rsidP="002326D7">
      <w:pPr>
        <w:rPr>
          <w:u w:val="single"/>
        </w:rPr>
      </w:pPr>
      <w:r w:rsidRPr="00952902">
        <w:rPr>
          <w:u w:val="single"/>
        </w:rPr>
        <w:t>Annual General Meeting</w:t>
      </w:r>
    </w:p>
    <w:p w14:paraId="2B26BE7A" w14:textId="0EED7638" w:rsidR="00DD40FA" w:rsidRDefault="002326D7" w:rsidP="002326D7">
      <w:r>
        <w:t>The Annual General Meeting (AGM) is held in March each year (</w:t>
      </w:r>
      <w:r w:rsidR="00146AFD">
        <w:t>d</w:t>
      </w:r>
      <w:r>
        <w:t>ate to be advised)</w:t>
      </w:r>
      <w:r w:rsidR="00B2069B">
        <w:t xml:space="preserve">.  </w:t>
      </w:r>
      <w:r>
        <w:t xml:space="preserve">At the AGM all committee positions will become vacant and a new committee </w:t>
      </w:r>
      <w:r w:rsidR="00DE3BFC">
        <w:t>will be re-elected.  The P&amp;C welcome and encourage new nominee</w:t>
      </w:r>
      <w:r w:rsidR="00DD40FA">
        <w:t xml:space="preserve">s and will offer our full support to those that put their hand up to take </w:t>
      </w:r>
      <w:r w:rsidR="00E84284">
        <w:t>on</w:t>
      </w:r>
      <w:r w:rsidR="00DD40FA">
        <w:t xml:space="preserve"> a role.</w:t>
      </w:r>
    </w:p>
    <w:p w14:paraId="175897D1" w14:textId="53242826" w:rsidR="002326D7" w:rsidRDefault="002326D7"/>
    <w:p w14:paraId="2C2833E4" w14:textId="150E6F4E" w:rsidR="00B047CA" w:rsidRDefault="00B047CA">
      <w:r w:rsidRPr="00B047CA">
        <w:rPr>
          <w:b/>
          <w:bCs/>
          <w:u w:val="single"/>
        </w:rPr>
        <w:t>What</w:t>
      </w:r>
      <w:r>
        <w:t xml:space="preserve"> do we do?</w:t>
      </w:r>
    </w:p>
    <w:p w14:paraId="1FD3AD3D" w14:textId="77777777" w:rsidR="008433F0" w:rsidRDefault="008433F0" w:rsidP="008433F0">
      <w:r>
        <w:t xml:space="preserve">Our main objectives are to: </w:t>
      </w:r>
    </w:p>
    <w:p w14:paraId="16A9B8BB" w14:textId="3A790EB9" w:rsidR="008433F0" w:rsidRDefault="008433F0" w:rsidP="008433F0">
      <w:pPr>
        <w:pStyle w:val="ListParagraph"/>
        <w:numPr>
          <w:ilvl w:val="0"/>
          <w:numId w:val="1"/>
        </w:numPr>
      </w:pPr>
      <w:r>
        <w:t xml:space="preserve">Raise funds and donate them back to the school in various forms </w:t>
      </w:r>
      <w:r w:rsidR="009109D6">
        <w:t>(resources, equipment)</w:t>
      </w:r>
    </w:p>
    <w:p w14:paraId="0820A0EC" w14:textId="77777777" w:rsidR="008433F0" w:rsidRDefault="008433F0" w:rsidP="008433F0">
      <w:pPr>
        <w:pStyle w:val="ListParagraph"/>
        <w:numPr>
          <w:ilvl w:val="0"/>
          <w:numId w:val="1"/>
        </w:numPr>
      </w:pPr>
      <w:r>
        <w:t>Provide services that are unable to be funded by the school (Canteen, Clothing Pool)</w:t>
      </w:r>
    </w:p>
    <w:p w14:paraId="437862D0" w14:textId="322A6891" w:rsidR="009109D6" w:rsidRDefault="008433F0" w:rsidP="009109D6">
      <w:pPr>
        <w:pStyle w:val="ListParagraph"/>
        <w:numPr>
          <w:ilvl w:val="0"/>
          <w:numId w:val="1"/>
        </w:numPr>
      </w:pPr>
      <w:r>
        <w:t xml:space="preserve">Work co-operatively </w:t>
      </w:r>
      <w:r w:rsidR="009109D6">
        <w:t xml:space="preserve">to bring </w:t>
      </w:r>
      <w:r w:rsidR="007C0EEF">
        <w:t xml:space="preserve">parents and </w:t>
      </w:r>
      <w:r>
        <w:t>school staff</w:t>
      </w:r>
      <w:r w:rsidR="009109D6">
        <w:t xml:space="preserve"> together to share information</w:t>
      </w:r>
      <w:r w:rsidR="00B67554">
        <w:t xml:space="preserve">, ideas and feedback </w:t>
      </w:r>
      <w:r w:rsidR="009109D6">
        <w:t>about what is happening in our school</w:t>
      </w:r>
    </w:p>
    <w:p w14:paraId="2A9B8BB2" w14:textId="61AFBAE0" w:rsidR="00452E93" w:rsidRDefault="00452E93" w:rsidP="009109D6">
      <w:pPr>
        <w:pStyle w:val="ListParagraph"/>
        <w:numPr>
          <w:ilvl w:val="0"/>
          <w:numId w:val="1"/>
        </w:numPr>
      </w:pPr>
      <w:r>
        <w:t xml:space="preserve">Provide input and assist with decision making regarding day-to-day issues </w:t>
      </w:r>
      <w:r w:rsidR="00D613FB">
        <w:t xml:space="preserve">in many areas of school activity </w:t>
      </w:r>
      <w:r>
        <w:t>and school polic</w:t>
      </w:r>
      <w:r w:rsidR="00146AFD">
        <w:t>y.</w:t>
      </w:r>
    </w:p>
    <w:p w14:paraId="72DB2BEC" w14:textId="77777777" w:rsidR="007B0571" w:rsidRDefault="007B0571" w:rsidP="009315B9">
      <w:pPr>
        <w:pStyle w:val="ListParagraph"/>
      </w:pPr>
    </w:p>
    <w:p w14:paraId="19E19EE6" w14:textId="77777777" w:rsidR="00952902" w:rsidRPr="00952902" w:rsidRDefault="00952902"/>
    <w:p w14:paraId="57FA468E" w14:textId="77777777" w:rsidR="002C3965" w:rsidRDefault="002C3965">
      <w:pPr>
        <w:rPr>
          <w:b/>
          <w:bCs/>
          <w:u w:val="single"/>
        </w:rPr>
      </w:pPr>
    </w:p>
    <w:p w14:paraId="3393996B" w14:textId="0603B9C4" w:rsidR="00B047CA" w:rsidRDefault="008433F0">
      <w:r w:rsidRPr="008433F0">
        <w:rPr>
          <w:b/>
          <w:bCs/>
          <w:u w:val="single"/>
        </w:rPr>
        <w:t>How</w:t>
      </w:r>
      <w:r>
        <w:t xml:space="preserve"> do we do this?</w:t>
      </w:r>
    </w:p>
    <w:p w14:paraId="0124D438" w14:textId="1039F590" w:rsidR="00C81E7D" w:rsidRDefault="009F610E">
      <w:r>
        <w:t xml:space="preserve">Fundraising initiatives </w:t>
      </w:r>
      <w:r w:rsidR="00783BD3">
        <w:t xml:space="preserve">for 2018/2019 have </w:t>
      </w:r>
      <w:r>
        <w:t>include</w:t>
      </w:r>
      <w:r w:rsidR="00783BD3">
        <w:t>d</w:t>
      </w:r>
      <w:r>
        <w:t>:</w:t>
      </w:r>
    </w:p>
    <w:p w14:paraId="012EE5F0" w14:textId="0E7F9BFE" w:rsidR="009F610E" w:rsidRDefault="00B556FE" w:rsidP="00A12A0A">
      <w:pPr>
        <w:pStyle w:val="ListParagraph"/>
        <w:numPr>
          <w:ilvl w:val="0"/>
          <w:numId w:val="3"/>
        </w:numPr>
      </w:pPr>
      <w:r>
        <w:t xml:space="preserve">Organise and run End of Term Disco, </w:t>
      </w:r>
      <w:r w:rsidR="00176C83">
        <w:t>Movie Night</w:t>
      </w:r>
    </w:p>
    <w:p w14:paraId="50901213" w14:textId="174E01F1" w:rsidR="00176C83" w:rsidRDefault="00176C83" w:rsidP="00A12A0A">
      <w:pPr>
        <w:pStyle w:val="ListParagraph"/>
        <w:numPr>
          <w:ilvl w:val="0"/>
          <w:numId w:val="3"/>
        </w:numPr>
      </w:pPr>
      <w:r>
        <w:t>Hold various raffles – Easter, Winter Wood, Mega Christmas Raffle</w:t>
      </w:r>
    </w:p>
    <w:p w14:paraId="26AD3BF7" w14:textId="4BC5FCA0" w:rsidR="00176C83" w:rsidRDefault="003146A6" w:rsidP="00A12A0A">
      <w:pPr>
        <w:pStyle w:val="ListParagraph"/>
        <w:numPr>
          <w:ilvl w:val="0"/>
          <w:numId w:val="3"/>
        </w:numPr>
      </w:pPr>
      <w:r>
        <w:t xml:space="preserve">Winter </w:t>
      </w:r>
      <w:r w:rsidR="00176C83">
        <w:t>Pie Drive</w:t>
      </w:r>
    </w:p>
    <w:p w14:paraId="61E62460" w14:textId="3D011A7C" w:rsidR="00176C83" w:rsidRDefault="003146A6" w:rsidP="00A12A0A">
      <w:pPr>
        <w:pStyle w:val="ListParagraph"/>
        <w:numPr>
          <w:ilvl w:val="0"/>
          <w:numId w:val="3"/>
        </w:numPr>
      </w:pPr>
      <w:r>
        <w:t xml:space="preserve">New </w:t>
      </w:r>
      <w:r w:rsidR="00176C83">
        <w:t>School Jackets</w:t>
      </w:r>
    </w:p>
    <w:p w14:paraId="6E61CED3" w14:textId="15E7A027" w:rsidR="000008F5" w:rsidRDefault="000008F5" w:rsidP="00A12A0A">
      <w:pPr>
        <w:pStyle w:val="ListParagraph"/>
        <w:numPr>
          <w:ilvl w:val="0"/>
          <w:numId w:val="3"/>
        </w:numPr>
      </w:pPr>
      <w:r>
        <w:t>Crazy Camel Christmas Gift Fundraiser</w:t>
      </w:r>
    </w:p>
    <w:p w14:paraId="2A843DBF" w14:textId="25660166" w:rsidR="00176C83" w:rsidRDefault="00F370BF" w:rsidP="00A12A0A">
      <w:pPr>
        <w:pStyle w:val="ListParagraph"/>
        <w:numPr>
          <w:ilvl w:val="0"/>
          <w:numId w:val="3"/>
        </w:numPr>
      </w:pPr>
      <w:r>
        <w:t xml:space="preserve">Federal &amp; State Election Day BBQ &amp; Cake Stall </w:t>
      </w:r>
    </w:p>
    <w:p w14:paraId="55505C01" w14:textId="53A1E083" w:rsidR="00C72D89" w:rsidRDefault="00C72D89" w:rsidP="00A12A0A">
      <w:pPr>
        <w:pStyle w:val="ListParagraph"/>
        <w:numPr>
          <w:ilvl w:val="0"/>
          <w:numId w:val="3"/>
        </w:numPr>
      </w:pPr>
      <w:r>
        <w:t>Catering for Goulburn South Year 6 Farewell High Tea 2018</w:t>
      </w:r>
    </w:p>
    <w:p w14:paraId="042EEEB0" w14:textId="66F7112C" w:rsidR="00EC3483" w:rsidRDefault="00EC3483" w:rsidP="00A12A0A">
      <w:pPr>
        <w:pStyle w:val="ListParagraph"/>
        <w:numPr>
          <w:ilvl w:val="0"/>
          <w:numId w:val="3"/>
        </w:numPr>
      </w:pPr>
      <w:r>
        <w:t xml:space="preserve">Canteen </w:t>
      </w:r>
      <w:r w:rsidR="006862DB">
        <w:t>service</w:t>
      </w:r>
      <w:r>
        <w:t xml:space="preserve"> for students and staff</w:t>
      </w:r>
      <w:r w:rsidR="00C6686D">
        <w:t xml:space="preserve"> (currently open </w:t>
      </w:r>
      <w:r w:rsidR="00922330">
        <w:t>every Mon &amp; Fri</w:t>
      </w:r>
      <w:r w:rsidR="00C6686D">
        <w:t>)</w:t>
      </w:r>
    </w:p>
    <w:p w14:paraId="2DEF28A1" w14:textId="0101941C" w:rsidR="00F370BF" w:rsidRDefault="00F370BF" w:rsidP="00A12A0A">
      <w:pPr>
        <w:pStyle w:val="ListParagraph"/>
        <w:numPr>
          <w:ilvl w:val="0"/>
          <w:numId w:val="3"/>
        </w:numPr>
      </w:pPr>
      <w:r>
        <w:t xml:space="preserve">Catering &amp; Canteen </w:t>
      </w:r>
      <w:r w:rsidR="006862DB">
        <w:t>f</w:t>
      </w:r>
      <w:r>
        <w:t>acilities for District Athletics Carnival</w:t>
      </w:r>
    </w:p>
    <w:p w14:paraId="6520087E" w14:textId="141BF09B" w:rsidR="00F370BF" w:rsidRDefault="006878D5" w:rsidP="00A12A0A">
      <w:pPr>
        <w:pStyle w:val="ListParagraph"/>
        <w:numPr>
          <w:ilvl w:val="0"/>
          <w:numId w:val="3"/>
        </w:numPr>
      </w:pPr>
      <w:r>
        <w:t xml:space="preserve">Special </w:t>
      </w:r>
      <w:r w:rsidR="00622EBB">
        <w:t xml:space="preserve">Canteen Meal Deal Day’s </w:t>
      </w:r>
    </w:p>
    <w:p w14:paraId="58877943" w14:textId="247D7E0E" w:rsidR="00622EBB" w:rsidRDefault="00FE2D9B" w:rsidP="00A12A0A">
      <w:pPr>
        <w:pStyle w:val="ListParagraph"/>
        <w:numPr>
          <w:ilvl w:val="0"/>
          <w:numId w:val="3"/>
        </w:numPr>
      </w:pPr>
      <w:r>
        <w:t xml:space="preserve">Canteen Morning Tea Day’s </w:t>
      </w:r>
      <w:r w:rsidR="008E5BC2">
        <w:t>for</w:t>
      </w:r>
      <w:r>
        <w:t xml:space="preserve"> Mother’s Day, Father’s Day, Book Week Parade</w:t>
      </w:r>
    </w:p>
    <w:p w14:paraId="4D51EB03" w14:textId="206145CF" w:rsidR="00027C25" w:rsidRDefault="00027C25" w:rsidP="00A12A0A">
      <w:pPr>
        <w:pStyle w:val="ListParagraph"/>
        <w:numPr>
          <w:ilvl w:val="0"/>
          <w:numId w:val="3"/>
        </w:numPr>
      </w:pPr>
      <w:r>
        <w:t xml:space="preserve">Canteen Catering for Department of Education meetings and training </w:t>
      </w:r>
    </w:p>
    <w:p w14:paraId="4EBFDCA2" w14:textId="0544F4DA" w:rsidR="00027C25" w:rsidRDefault="00027C25" w:rsidP="00A12A0A">
      <w:pPr>
        <w:pStyle w:val="ListParagraph"/>
        <w:numPr>
          <w:ilvl w:val="0"/>
          <w:numId w:val="3"/>
        </w:numPr>
      </w:pPr>
      <w:r>
        <w:t>Pre-loved School Uniform Clothing Pool</w:t>
      </w:r>
    </w:p>
    <w:p w14:paraId="21EBBA08" w14:textId="77777777" w:rsidR="003E71BD" w:rsidRDefault="003E71BD" w:rsidP="009F610E"/>
    <w:p w14:paraId="2847F89A" w14:textId="41DBA23C" w:rsidR="009F610E" w:rsidRDefault="009F610E" w:rsidP="009F610E">
      <w:r>
        <w:t>Funds donated back to school have included:</w:t>
      </w:r>
    </w:p>
    <w:p w14:paraId="5C0E8767" w14:textId="526A3DDB" w:rsidR="009F610E" w:rsidRDefault="00F224E8" w:rsidP="00CD5B1E">
      <w:pPr>
        <w:pStyle w:val="ListParagraph"/>
        <w:numPr>
          <w:ilvl w:val="0"/>
          <w:numId w:val="4"/>
        </w:numPr>
      </w:pPr>
      <w:r>
        <w:t>Purchase of Kindergarten school sun hats</w:t>
      </w:r>
    </w:p>
    <w:p w14:paraId="5F54AAFA" w14:textId="39A944B2" w:rsidR="00F224E8" w:rsidRDefault="00F224E8" w:rsidP="00CD5B1E">
      <w:pPr>
        <w:pStyle w:val="ListParagraph"/>
        <w:numPr>
          <w:ilvl w:val="0"/>
          <w:numId w:val="4"/>
        </w:numPr>
      </w:pPr>
      <w:r>
        <w:t>Payment for bus hire – swim school, various excursions, school camps</w:t>
      </w:r>
    </w:p>
    <w:p w14:paraId="2DBD242D" w14:textId="09457225" w:rsidR="00F224E8" w:rsidRDefault="00F224E8" w:rsidP="00CD5B1E">
      <w:pPr>
        <w:pStyle w:val="ListParagraph"/>
        <w:numPr>
          <w:ilvl w:val="0"/>
          <w:numId w:val="4"/>
        </w:numPr>
      </w:pPr>
      <w:r>
        <w:t>Payment of Student Insurance</w:t>
      </w:r>
    </w:p>
    <w:p w14:paraId="4838ABEA" w14:textId="75AE6843" w:rsidR="00F224E8" w:rsidRDefault="00F224E8" w:rsidP="00CD5B1E">
      <w:pPr>
        <w:pStyle w:val="ListParagraph"/>
        <w:numPr>
          <w:ilvl w:val="0"/>
          <w:numId w:val="4"/>
        </w:numPr>
      </w:pPr>
      <w:r>
        <w:t>Purchase of end-of-year Presentation Night prizes</w:t>
      </w:r>
    </w:p>
    <w:p w14:paraId="3EE2B971" w14:textId="55A8A478" w:rsidR="00F224E8" w:rsidRDefault="00F224E8" w:rsidP="00CD5B1E">
      <w:pPr>
        <w:pStyle w:val="ListParagraph"/>
        <w:numPr>
          <w:ilvl w:val="0"/>
          <w:numId w:val="4"/>
        </w:numPr>
      </w:pPr>
      <w:r>
        <w:t>Donation to Garden Club</w:t>
      </w:r>
    </w:p>
    <w:p w14:paraId="48A6A741" w14:textId="475F0953" w:rsidR="00F224E8" w:rsidRDefault="00F224E8" w:rsidP="00CD5B1E">
      <w:pPr>
        <w:pStyle w:val="ListParagraph"/>
        <w:numPr>
          <w:ilvl w:val="0"/>
          <w:numId w:val="4"/>
        </w:numPr>
      </w:pPr>
      <w:r>
        <w:t>Purchase of reading resources</w:t>
      </w:r>
    </w:p>
    <w:p w14:paraId="23F59D9B" w14:textId="6B4C7D66" w:rsidR="00F224E8" w:rsidRDefault="00F224E8" w:rsidP="00CD5B1E">
      <w:pPr>
        <w:pStyle w:val="ListParagraph"/>
        <w:numPr>
          <w:ilvl w:val="0"/>
          <w:numId w:val="4"/>
        </w:numPr>
      </w:pPr>
      <w:r>
        <w:t xml:space="preserve">Purchase of Easter eggs for all students </w:t>
      </w:r>
    </w:p>
    <w:p w14:paraId="7073B09B" w14:textId="2B8B5556" w:rsidR="003E71BD" w:rsidRDefault="003E71BD" w:rsidP="003E71BD">
      <w:r>
        <w:t>More activities the P&amp;C and volunteers have assisted with at our school:</w:t>
      </w:r>
    </w:p>
    <w:p w14:paraId="3D0E7939" w14:textId="7CB0132E" w:rsidR="003E71BD" w:rsidRDefault="003E71BD" w:rsidP="003E71BD">
      <w:pPr>
        <w:pStyle w:val="ListParagraph"/>
        <w:numPr>
          <w:ilvl w:val="0"/>
          <w:numId w:val="6"/>
        </w:numPr>
      </w:pPr>
      <w:r>
        <w:t xml:space="preserve">Organised and catered for the </w:t>
      </w:r>
      <w:r w:rsidR="00093719">
        <w:t>i</w:t>
      </w:r>
      <w:r>
        <w:t xml:space="preserve">naugural Goulburn South Year 6 Farewell High Tea 2018, along with many donations of cakes, slices and treats from our parents/carer and staff </w:t>
      </w:r>
    </w:p>
    <w:p w14:paraId="060236FD" w14:textId="0414622B" w:rsidR="003E71BD" w:rsidRDefault="009426F9" w:rsidP="003E71BD">
      <w:pPr>
        <w:pStyle w:val="ListParagraph"/>
        <w:numPr>
          <w:ilvl w:val="0"/>
          <w:numId w:val="6"/>
        </w:numPr>
      </w:pPr>
      <w:r>
        <w:t>Complete revamp of our school canteen ‘The Beehive’.  We now have a fully operational canteen that has</w:t>
      </w:r>
      <w:r w:rsidR="00966B7D">
        <w:t xml:space="preserve"> in the first few </w:t>
      </w:r>
      <w:r w:rsidR="008D7CE0">
        <w:t>months</w:t>
      </w:r>
      <w:r w:rsidR="00966B7D">
        <w:t xml:space="preserve"> of operation</w:t>
      </w:r>
      <w:r>
        <w:t xml:space="preserve"> been </w:t>
      </w:r>
      <w:r w:rsidR="00380C0B">
        <w:t xml:space="preserve">awarded and </w:t>
      </w:r>
      <w:r>
        <w:t xml:space="preserve">recognised as a Healthy School Canteen </w:t>
      </w:r>
      <w:hyperlink r:id="rId5" w:history="1">
        <w:r w:rsidR="002177A7">
          <w:rPr>
            <w:rStyle w:val="Hyperlink"/>
          </w:rPr>
          <w:t>https://healthyschoolcanteens.nsw.gov.au/</w:t>
        </w:r>
      </w:hyperlink>
    </w:p>
    <w:p w14:paraId="0A601F8D" w14:textId="4243B5AE" w:rsidR="009426F9" w:rsidRDefault="00B91ED6" w:rsidP="003E71BD">
      <w:pPr>
        <w:pStyle w:val="ListParagraph"/>
        <w:numPr>
          <w:ilvl w:val="0"/>
          <w:numId w:val="6"/>
        </w:numPr>
      </w:pPr>
      <w:r>
        <w:t>Established and operating a pre-loved school uniform clothing pool from the school canteen</w:t>
      </w:r>
    </w:p>
    <w:p w14:paraId="3A9DB073" w14:textId="6AA9ADF0" w:rsidR="00CB2E59" w:rsidRDefault="00CB2E59" w:rsidP="003E71BD">
      <w:pPr>
        <w:pStyle w:val="ListParagraph"/>
        <w:numPr>
          <w:ilvl w:val="0"/>
          <w:numId w:val="6"/>
        </w:numPr>
      </w:pPr>
      <w:r>
        <w:t>Preparing and lodging grant submission for new playground facilities</w:t>
      </w:r>
    </w:p>
    <w:p w14:paraId="3FF4C3E7" w14:textId="10040C10" w:rsidR="00811347" w:rsidRDefault="00811347" w:rsidP="00811347">
      <w:pPr>
        <w:pStyle w:val="ListParagraph"/>
      </w:pPr>
    </w:p>
    <w:p w14:paraId="064F82EE" w14:textId="335E9205" w:rsidR="002177A7" w:rsidRDefault="002177A7" w:rsidP="00811347">
      <w:pPr>
        <w:pStyle w:val="ListParagraph"/>
      </w:pPr>
    </w:p>
    <w:p w14:paraId="5ABC1019" w14:textId="079C94D3" w:rsidR="00B047CA" w:rsidRDefault="00B047CA">
      <w:r w:rsidRPr="00B047CA">
        <w:rPr>
          <w:b/>
          <w:bCs/>
          <w:u w:val="single"/>
        </w:rPr>
        <w:t>Why</w:t>
      </w:r>
      <w:r>
        <w:t xml:space="preserve"> be involved</w:t>
      </w:r>
    </w:p>
    <w:p w14:paraId="6BF53AC4" w14:textId="295A1B16" w:rsidR="00B047CA" w:rsidRDefault="00ED3759" w:rsidP="003E71BD">
      <w:r>
        <w:t>What is the number 1 reason to become an active participant with the Goulburn South P&amp;C?</w:t>
      </w:r>
    </w:p>
    <w:p w14:paraId="00CDD3DE" w14:textId="152CBD84" w:rsidR="00ED3759" w:rsidRDefault="00ED3759" w:rsidP="003E71BD">
      <w:r>
        <w:t>Your child!</w:t>
      </w:r>
    </w:p>
    <w:p w14:paraId="31618FC5" w14:textId="1A202231" w:rsidR="00ED3759" w:rsidRDefault="00ED3759" w:rsidP="003E71BD">
      <w:r>
        <w:t>They love to see their parents/carers at school, assisting in the canteen or helping out at special events – make the most of it as it doesn’t last forever!</w:t>
      </w:r>
    </w:p>
    <w:p w14:paraId="5DCC6B32" w14:textId="50207B97" w:rsidR="005306EE" w:rsidRDefault="005306EE" w:rsidP="003E71BD">
      <w:r>
        <w:lastRenderedPageBreak/>
        <w:t>You will have the opportunity to become involved with your child’s school community</w:t>
      </w:r>
      <w:r w:rsidR="00DF3339">
        <w:t xml:space="preserve"> and </w:t>
      </w:r>
      <w:r>
        <w:t>meet other parents</w:t>
      </w:r>
      <w:r w:rsidR="00DF3339">
        <w:t>. By becoming a Financial Member for the sum of only 50 cents you will have the added advantage of being able to</w:t>
      </w:r>
      <w:r>
        <w:t xml:space="preserve"> contribute and have a say in decisions relating to the operation of the school canteen, fundraising ideas and activities and how funds raised by the P&amp;C are spent.</w:t>
      </w:r>
    </w:p>
    <w:p w14:paraId="3DD17447" w14:textId="7DF3DC35" w:rsidR="005306EE" w:rsidRDefault="005306EE" w:rsidP="003E71BD">
      <w:r>
        <w:t>Even if you prefer not to become a Financial Member of the P&amp;C, by attending our meetings on a regular basis you will also have the benefit of hearing ‘first hand’ what is happening around our school.</w:t>
      </w:r>
    </w:p>
    <w:p w14:paraId="25C9C73E" w14:textId="10BFC26C" w:rsidR="005306EE" w:rsidRDefault="005306EE" w:rsidP="003E71BD"/>
    <w:p w14:paraId="27926F5E" w14:textId="4BD80289" w:rsidR="00C129BA" w:rsidRDefault="00C129BA" w:rsidP="003E71BD">
      <w:r>
        <w:t xml:space="preserve">If you have any questions relating to P&amp;C activities, would like to volunteer and contribute in some capacity or require any further information please do not hesitate to contact the Goulburn South P&amp;C via email: </w:t>
      </w:r>
      <w:hyperlink r:id="rId6" w:history="1">
        <w:r w:rsidRPr="001E0E93">
          <w:rPr>
            <w:rStyle w:val="Hyperlink"/>
          </w:rPr>
          <w:t>pcgoulburnsouth@gmail.com</w:t>
        </w:r>
      </w:hyperlink>
      <w:r>
        <w:t xml:space="preserve"> alternatively call into the schools front office and leave a message.</w:t>
      </w:r>
    </w:p>
    <w:p w14:paraId="38E62F64" w14:textId="71B4DF33" w:rsidR="00344B1D" w:rsidRDefault="00344B1D" w:rsidP="003E71BD"/>
    <w:p w14:paraId="42E3997E" w14:textId="485C346D" w:rsidR="00344B1D" w:rsidRPr="00344B1D" w:rsidRDefault="00344B1D" w:rsidP="003E71BD">
      <w:pPr>
        <w:rPr>
          <w:b/>
          <w:bCs/>
          <w:i/>
          <w:iCs/>
        </w:rPr>
      </w:pPr>
      <w:r w:rsidRPr="00344B1D">
        <w:rPr>
          <w:b/>
          <w:bCs/>
          <w:i/>
          <w:iCs/>
        </w:rPr>
        <w:t>Be Involved</w:t>
      </w:r>
      <w:r w:rsidRPr="00344B1D">
        <w:rPr>
          <w:b/>
          <w:bCs/>
          <w:i/>
          <w:iCs/>
        </w:rPr>
        <w:tab/>
      </w:r>
      <w:r w:rsidRPr="00344B1D">
        <w:rPr>
          <w:b/>
          <w:bCs/>
        </w:rPr>
        <w:tab/>
      </w:r>
      <w:r w:rsidRPr="00344B1D">
        <w:rPr>
          <w:b/>
          <w:bCs/>
        </w:rPr>
        <w:tab/>
      </w:r>
      <w:r w:rsidRPr="00344B1D">
        <w:rPr>
          <w:b/>
          <w:bCs/>
        </w:rPr>
        <w:tab/>
      </w:r>
      <w:r w:rsidRPr="00344B1D">
        <w:rPr>
          <w:b/>
          <w:bCs/>
          <w:i/>
          <w:iCs/>
        </w:rPr>
        <w:t>Be Informed</w:t>
      </w:r>
      <w:r w:rsidRPr="00344B1D">
        <w:rPr>
          <w:b/>
          <w:bCs/>
        </w:rPr>
        <w:tab/>
      </w:r>
      <w:r w:rsidRPr="00344B1D">
        <w:rPr>
          <w:b/>
          <w:bCs/>
        </w:rPr>
        <w:tab/>
      </w:r>
      <w:r w:rsidRPr="00344B1D">
        <w:rPr>
          <w:b/>
          <w:bCs/>
        </w:rPr>
        <w:tab/>
      </w:r>
      <w:r w:rsidRPr="00344B1D">
        <w:rPr>
          <w:b/>
          <w:bCs/>
        </w:rPr>
        <w:tab/>
      </w:r>
      <w:r w:rsidRPr="00344B1D">
        <w:rPr>
          <w:b/>
          <w:bCs/>
          <w:i/>
          <w:iCs/>
        </w:rPr>
        <w:t>Be Included</w:t>
      </w:r>
    </w:p>
    <w:p w14:paraId="138EA37D" w14:textId="77777777" w:rsidR="00ED3759" w:rsidRDefault="00ED3759" w:rsidP="003E71BD"/>
    <w:p w14:paraId="57B58303" w14:textId="696FEBA5" w:rsidR="00B047CA" w:rsidRDefault="00B047CA"/>
    <w:p w14:paraId="05B005D1" w14:textId="4CDBD37B" w:rsidR="00B047CA" w:rsidRDefault="00B047CA"/>
    <w:p w14:paraId="284CE423" w14:textId="28D8CD03" w:rsidR="00B047CA" w:rsidRDefault="00B047CA"/>
    <w:p w14:paraId="203DABB5" w14:textId="77777777" w:rsidR="00B047CA" w:rsidRDefault="00B047CA"/>
    <w:sectPr w:rsidR="00B04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BB7"/>
    <w:multiLevelType w:val="hybridMultilevel"/>
    <w:tmpl w:val="A9BC3F3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57BA5"/>
    <w:multiLevelType w:val="hybridMultilevel"/>
    <w:tmpl w:val="5E3C93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F2F3A"/>
    <w:multiLevelType w:val="hybridMultilevel"/>
    <w:tmpl w:val="DC763E1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32458"/>
    <w:multiLevelType w:val="hybridMultilevel"/>
    <w:tmpl w:val="DF36943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815D6"/>
    <w:multiLevelType w:val="hybridMultilevel"/>
    <w:tmpl w:val="E55485E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03E95"/>
    <w:multiLevelType w:val="hybridMultilevel"/>
    <w:tmpl w:val="1708F5B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CA"/>
    <w:rsid w:val="000008F5"/>
    <w:rsid w:val="00027C25"/>
    <w:rsid w:val="00093719"/>
    <w:rsid w:val="000E3CDF"/>
    <w:rsid w:val="00146AFD"/>
    <w:rsid w:val="00176C83"/>
    <w:rsid w:val="001E64B9"/>
    <w:rsid w:val="002177A7"/>
    <w:rsid w:val="00223816"/>
    <w:rsid w:val="002326D7"/>
    <w:rsid w:val="002B5BD2"/>
    <w:rsid w:val="002B7131"/>
    <w:rsid w:val="002C3965"/>
    <w:rsid w:val="0030204B"/>
    <w:rsid w:val="00304A00"/>
    <w:rsid w:val="003146A6"/>
    <w:rsid w:val="00344B1D"/>
    <w:rsid w:val="00380C0B"/>
    <w:rsid w:val="00390D61"/>
    <w:rsid w:val="003E71BD"/>
    <w:rsid w:val="00452E93"/>
    <w:rsid w:val="005306EE"/>
    <w:rsid w:val="00590D68"/>
    <w:rsid w:val="005934A3"/>
    <w:rsid w:val="005A0FF6"/>
    <w:rsid w:val="005B2CEE"/>
    <w:rsid w:val="00622EBB"/>
    <w:rsid w:val="006665EA"/>
    <w:rsid w:val="006862DB"/>
    <w:rsid w:val="006878D5"/>
    <w:rsid w:val="00761161"/>
    <w:rsid w:val="00783BD3"/>
    <w:rsid w:val="007B0571"/>
    <w:rsid w:val="007C0EEF"/>
    <w:rsid w:val="00811347"/>
    <w:rsid w:val="008433F0"/>
    <w:rsid w:val="00882736"/>
    <w:rsid w:val="008D7CE0"/>
    <w:rsid w:val="008E5BC2"/>
    <w:rsid w:val="009109D6"/>
    <w:rsid w:val="009130CF"/>
    <w:rsid w:val="00922330"/>
    <w:rsid w:val="009315B9"/>
    <w:rsid w:val="009426F9"/>
    <w:rsid w:val="00952902"/>
    <w:rsid w:val="00966B7D"/>
    <w:rsid w:val="009F610E"/>
    <w:rsid w:val="00A12A0A"/>
    <w:rsid w:val="00A86F46"/>
    <w:rsid w:val="00B047CA"/>
    <w:rsid w:val="00B2069B"/>
    <w:rsid w:val="00B556FE"/>
    <w:rsid w:val="00B67554"/>
    <w:rsid w:val="00B70E68"/>
    <w:rsid w:val="00B91ED6"/>
    <w:rsid w:val="00C129BA"/>
    <w:rsid w:val="00C41D14"/>
    <w:rsid w:val="00C6686D"/>
    <w:rsid w:val="00C72D89"/>
    <w:rsid w:val="00C77BEC"/>
    <w:rsid w:val="00C81E7D"/>
    <w:rsid w:val="00CB2E59"/>
    <w:rsid w:val="00CD5B1E"/>
    <w:rsid w:val="00D613FB"/>
    <w:rsid w:val="00D97716"/>
    <w:rsid w:val="00DC7325"/>
    <w:rsid w:val="00DD40FA"/>
    <w:rsid w:val="00DE1CDC"/>
    <w:rsid w:val="00DE3BFC"/>
    <w:rsid w:val="00DE6CCF"/>
    <w:rsid w:val="00DF3339"/>
    <w:rsid w:val="00DF4E63"/>
    <w:rsid w:val="00E322AC"/>
    <w:rsid w:val="00E84284"/>
    <w:rsid w:val="00EC3483"/>
    <w:rsid w:val="00ED3759"/>
    <w:rsid w:val="00F224E8"/>
    <w:rsid w:val="00F370BF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07D2"/>
  <w15:chartTrackingRefBased/>
  <w15:docId w15:val="{11F1B377-6B43-466F-9720-BC375D6B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7A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2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goulburnsouth@gmail.com" TargetMode="External"/><Relationship Id="rId5" Type="http://schemas.openxmlformats.org/officeDocument/2006/relationships/hyperlink" Target="https://healthyschoolcanteens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phillip&amp;belinda critchlow</dc:creator>
  <cp:keywords/>
  <dc:description/>
  <cp:lastModifiedBy>Gaynor Murray</cp:lastModifiedBy>
  <cp:revision>2</cp:revision>
  <cp:lastPrinted>2019-07-24T09:16:00Z</cp:lastPrinted>
  <dcterms:created xsi:type="dcterms:W3CDTF">2019-09-20T03:09:00Z</dcterms:created>
  <dcterms:modified xsi:type="dcterms:W3CDTF">2019-09-20T03:09:00Z</dcterms:modified>
</cp:coreProperties>
</file>